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A0" w:rsidRDefault="008812A0" w:rsidP="00881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12A0" w:rsidRDefault="008812A0" w:rsidP="00881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 dopo il secondo turno</w:t>
      </w:r>
    </w:p>
    <w:p w:rsidR="008812A0" w:rsidRPr="008812A0" w:rsidRDefault="008812A0" w:rsidP="00881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9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720"/>
        <w:gridCol w:w="559"/>
        <w:gridCol w:w="730"/>
        <w:gridCol w:w="3866"/>
        <w:gridCol w:w="789"/>
        <w:gridCol w:w="801"/>
        <w:gridCol w:w="925"/>
        <w:gridCol w:w="929"/>
      </w:tblGrid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</w:t>
            </w:r>
            <w:proofErr w:type="spellEnd"/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Pts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Rtg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Fed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Buc1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BucT</w:t>
            </w:r>
            <w:proofErr w:type="spellEnd"/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OCCARI Maurizio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2054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2.0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MASTROLONARDO Francesco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2076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BA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1.5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1.5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MIOTTO ALBERTO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2043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1.5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2.5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1.5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1N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MAESANO Marco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1853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1.5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2.0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2N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DENTALE Anna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1749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3.0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DANN Timothy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1967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2.5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BINDER Andrea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1840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2.5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2N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RONDELLI Roberto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1710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1.5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1.5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2N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DENTALE Antonio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1556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1.0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NC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PELI Cesare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1104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1.0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0.5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1N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GIUFFRE' Salvatore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1833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2.5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0.5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NC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GALANTE RAIMONDO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1205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1.5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2.5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0.5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2N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TREVISANI </w:t>
            </w:r>
            <w:proofErr w:type="spellStart"/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Guelfo</w:t>
            </w:r>
            <w:proofErr w:type="spellEnd"/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1700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1.5 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0.0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MAIETTI Luca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>1873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1.0 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2A0">
              <w:rPr>
                <w:rFonts w:ascii="Arial" w:hAnsi="Arial" w:cs="Arial"/>
                <w:sz w:val="20"/>
                <w:szCs w:val="20"/>
                <w:lang w:val="en-US"/>
              </w:rPr>
              <w:t xml:space="preserve">    2.0 </w:t>
            </w:r>
          </w:p>
        </w:tc>
      </w:tr>
    </w:tbl>
    <w:p w:rsidR="008812A0" w:rsidRPr="008812A0" w:rsidRDefault="008812A0" w:rsidP="00881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498C" w:rsidRDefault="003B498C" w:rsidP="003B498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1004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732"/>
        <w:gridCol w:w="2448"/>
        <w:gridCol w:w="732"/>
        <w:gridCol w:w="487"/>
        <w:gridCol w:w="732"/>
        <w:gridCol w:w="487"/>
        <w:gridCol w:w="735"/>
        <w:gridCol w:w="2455"/>
        <w:gridCol w:w="741"/>
        <w:gridCol w:w="6"/>
      </w:tblGrid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0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Abbinamento turno 3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09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Bo.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Fed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Bianco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Res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Nero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2A0">
              <w:rPr>
                <w:rFonts w:ascii="Arial" w:hAnsi="Arial" w:cs="Arial"/>
                <w:b/>
                <w:bCs/>
                <w:sz w:val="20"/>
                <w:szCs w:val="20"/>
              </w:rPr>
              <w:t>Fed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73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2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BA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CM MASTROLONARDO Francesco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 ...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CM OCCARI Maurizio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0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2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CM MIOTTO ALBERTO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 ...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CM DANN Timothy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ITA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0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2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CM BINDER Andrea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 ...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1N MAESANO Marco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0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2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2N DENTALE Anna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 ...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2N RONDELLI Roberto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ITA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50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2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ITA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NC PELI Cesare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 ...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2N DENTALE Antonio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0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2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2N TREVISANI Guelfo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 ...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NC GALANTE RAIMONDO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0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2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CM MAIETTI Luca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1   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812A0">
              <w:rPr>
                <w:rFonts w:ascii="Arial" w:hAnsi="Arial" w:cs="Arial"/>
                <w:sz w:val="16"/>
                <w:szCs w:val="16"/>
              </w:rPr>
              <w:t>( bye</w:t>
            </w:r>
            <w:proofErr w:type="gramEnd"/>
            <w:r w:rsidRPr="008812A0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0"/>
        </w:trPr>
        <w:tc>
          <w:tcPr>
            <w:tcW w:w="4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2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FE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1N GIUFFRE' Salvatore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½   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A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2A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812A0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 w:rsidRPr="008812A0">
              <w:rPr>
                <w:rFonts w:ascii="Arial" w:hAnsi="Arial" w:cs="Arial"/>
                <w:sz w:val="16"/>
                <w:szCs w:val="16"/>
              </w:rPr>
              <w:t>half</w:t>
            </w:r>
            <w:proofErr w:type="spellEnd"/>
            <w:proofErr w:type="gramEnd"/>
            <w:r w:rsidRPr="008812A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12A0">
              <w:rPr>
                <w:rFonts w:ascii="Arial" w:hAnsi="Arial" w:cs="Arial"/>
                <w:sz w:val="16"/>
                <w:szCs w:val="16"/>
              </w:rPr>
              <w:t>point</w:t>
            </w:r>
            <w:proofErr w:type="spellEnd"/>
            <w:r w:rsidRPr="008812A0">
              <w:rPr>
                <w:rFonts w:ascii="Arial" w:hAnsi="Arial" w:cs="Arial"/>
                <w:sz w:val="16"/>
                <w:szCs w:val="16"/>
              </w:rPr>
              <w:t xml:space="preserve"> bye )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A0" w:rsidRPr="008812A0" w:rsidTr="00881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042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2A0" w:rsidRPr="008812A0" w:rsidRDefault="008812A0" w:rsidP="0088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2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1385E" w:rsidRDefault="008812A0"/>
    <w:sectPr w:rsidR="0051385E" w:rsidSect="006E38FB">
      <w:pgSz w:w="11904" w:h="16836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8C"/>
    <w:rsid w:val="000774A3"/>
    <w:rsid w:val="003B498C"/>
    <w:rsid w:val="008812A0"/>
    <w:rsid w:val="008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60E7-F4F3-4560-83FE-411F7D5D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4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dentale</dc:creator>
  <cp:keywords/>
  <dc:description/>
  <cp:lastModifiedBy>antonio dentale</cp:lastModifiedBy>
  <cp:revision>3</cp:revision>
  <dcterms:created xsi:type="dcterms:W3CDTF">2019-10-24T18:51:00Z</dcterms:created>
  <dcterms:modified xsi:type="dcterms:W3CDTF">2019-10-26T18:20:00Z</dcterms:modified>
</cp:coreProperties>
</file>